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6" w:right="0" w:firstLine="708.9999999999998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0" w:firstLine="700.3937007874016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Contrato de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dos programas do Site Responsivo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“Pet cheirinho”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banner principal  a </w:t>
      </w:r>
      <w:r w:rsidDel="00000000" w:rsidR="00000000" w:rsidRPr="00000000">
        <w:rPr>
          <w:sz w:val="28"/>
          <w:szCs w:val="28"/>
          <w:rtl w:val="0"/>
        </w:rPr>
        <w:t xml:space="preserve">imagem fornecida pelo responsável de alta qualidade.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 necessário 3 coisas para ter um site de uma empresa, primeiro o domínio, o nome do seu site, onde deve pagar um valor (40,00)anualmente, empresa registro.br, ter quem faça os programas, (nossa permuta no valor de R$ 1.200,00) e por fim um espaço hospedeiro que deverá pagar pelo espaço utilizado de hospedagem  maisvocenaweb a cada 90 dias, o valor de R$ 50,00 mensais, este valor é pago trimestralmente para que seu programas fique em um local para todos verem seu site.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1-) Dominio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2-) Programação do Site (htm,css,php,js)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3-) Espaço Hospedagem para manter seu site (pago trimestralmente)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Seu dominio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8"/>
            <w:szCs w:val="28"/>
            <w:highlight w:val="white"/>
            <w:u w:val="single"/>
            <w:rtl w:val="0"/>
          </w:rPr>
          <w:t xml:space="preserve">www.petcheirinho.com.br</w:t>
        </w:r>
      </w:hyperlink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, já esta criado.</w:t>
      </w:r>
      <w:r w:rsidDel="00000000" w:rsidR="00000000" w:rsidRPr="00000000">
        <w:rPr>
          <w:rFonts w:ascii="Roboto" w:cs="Roboto" w:eastAsia="Roboto" w:hAnsi="Roboto"/>
          <w:color w:val="2c863e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http://www.petcheirinho.maisvocenaweb.com.br/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petcheirinho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é composto por:</w:t>
      </w:r>
    </w:p>
    <w:p w:rsidR="00000000" w:rsidDel="00000000" w:rsidP="00000000" w:rsidRDefault="00000000" w:rsidRPr="00000000" w14:paraId="00000014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1-) HOME</w:t>
      </w:r>
    </w:p>
    <w:p w:rsidR="00000000" w:rsidDel="00000000" w:rsidP="00000000" w:rsidRDefault="00000000" w:rsidRPr="00000000" w14:paraId="00000015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QUEM SOMOS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responsável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irá informar prévia história)</w:t>
      </w:r>
    </w:p>
    <w:p w:rsidR="00000000" w:rsidDel="00000000" w:rsidP="00000000" w:rsidRDefault="00000000" w:rsidRPr="00000000" w14:paraId="00000016">
      <w:pPr>
        <w:ind w:left="708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PRODUTOS e galeria de clientes</w:t>
      </w:r>
    </w:p>
    <w:p w:rsidR="00000000" w:rsidDel="00000000" w:rsidP="00000000" w:rsidRDefault="00000000" w:rsidRPr="00000000" w14:paraId="00000017">
      <w:pPr>
        <w:ind w:left="70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3-)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SERVIÇOS (fotos/texto de cada item será fornecido pelo responsável)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-)</w:t>
      </w:r>
      <w:r w:rsidDel="00000000" w:rsidR="00000000" w:rsidRPr="00000000">
        <w:rPr>
          <w:vertAlign w:val="baseline"/>
          <w:rtl w:val="0"/>
        </w:rPr>
        <w:t xml:space="preserve"> CONTATO </w:t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Todo trabalho realizado pela maisvocenaweb é exclusivo, só atendo um cliente por vez do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início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ao fim do projeto.</w:t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O projeto é totalmente responsivo(que se adapta em Smartphone, tablet, pc,telão, tvweb,notbook, laptop, onde requer programação especiais e softwares específicos de qualidade.</w:t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Início do Projeto dia 13/12/2019  </w:t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dos testes para correção mês janeiro e fevereiro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final de entrega do projeto 01/03/2019</w:t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Como exigências da  GIGANTE  google anunciado, a empresa em 2019 que não se adequar deverá seu processo de ranking de pesquisas passado pela qual estiver adequada corretamente com sites responsivos.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Valor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da programação do Site Htmls,css,php,js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  </w:t>
        <w:tab/>
        <w:t xml:space="preserve">R$ 1.200,00</w:t>
        <w:tab/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vertAlign w:val="baseline"/>
          <w:rtl w:val="0"/>
        </w:rPr>
        <w:t xml:space="preserve">Link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s Instagram + Fanpage: Free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forma de pagamento :  Permuta de serviços e produtos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Pagamento do trimestre hospedeiro 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não entra em permuta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pois pago a empresa trimestralmente: deve ser depositado a cada 90 dias o valor mensal de R$ 50,00, na conta do banco do Brasil agência nº 6805-5  Conta corrente nº 22554-1, data do 1º pagamento é 5 dias úteis após o site estar no novo dns(hospedeiro).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Todas e qualquer necessidade será  informada pelo via e-mail  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maisvocenaweb@gmail.com.O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site após entregue só será incluso páginas com 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Obs.: O site desenvolvido será inteiramente da empresa Pet Cheirinho  após pagamento total(permuta), fornecido via e-mail uma cópia dos programas originais,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fazendo a diferença de todos os desenvolvedores do mercado, pois será DONO do seu próprio Site.</w:t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50" w:lineRule="auto"/>
        <w:ind w:right="3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OBS.:o espaço hospedeiro deve ser cumprido datas de pagamento rigorosamente, pois o trimestre promocional só vale se pagar em datas acordadas, contrário sai da promoção, não são regras da Maisvocenaweb más das empresas hospedeiros.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pet Cheirinho terá no Site  linkados com as  redes sociais facebook e Instagram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Obs.: Toda a vez que a Lillo for para serviços e/ou pegar algum tipo de produto, entra na conta para abatimento do valor e será assinado pelo responsável da petcheirinho no ato da entrega da lillo.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3375"/>
        <w:gridCol w:w="2730"/>
        <w:gridCol w:w="3135"/>
        <w:tblGridChange w:id="0">
          <w:tblGrid>
            <w:gridCol w:w="1350"/>
            <w:gridCol w:w="3375"/>
            <w:gridCol w:w="2730"/>
            <w:gridCol w:w="3135"/>
          </w:tblGrid>
        </w:tblGridChange>
      </w:tblGrid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serviço realizado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valor permuta restante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13/12/19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tosa total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1.20,00-48,00=1.152,00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1152,00-38,00=1.114,00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22/01/20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1.114,00-38.00=1.076,00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04/02/20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Banho+leva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30,00+8,00=38,00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1.076,00-38,00=1.038,00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01 tosa +leva e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40,00+8,00=48,00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1.038,00-48,00=990,00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----------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07 banhos + leva 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266,00+56,00=322,00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999,00-322,00=668,00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668,00-4,50=663,50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casinha da lillo (rosa Toca)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246,00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663,50-246,00=417,00</w:t>
            </w:r>
          </w:p>
        </w:tc>
      </w:tr>
      <w:tr>
        <w:trPr>
          <w:trHeight w:val="51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Saldo em 30/06/2020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R$ 417,00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13/08/20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banho+tosa+leva+traz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30+40+8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R$ 417,00-R$ 78,00=339</w:t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09/09/20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Serviços extras de  Cartões digitais:</w:t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23/01/2020 pagou trimestre espaço Hospedeiro R$ 150,00</w:t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23/04/2020 pagou trimestre espaço Hospedeiro R$ 150,00 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24/03/2020 pagou cartão digital 150,00 (valor com desconto depositado) R$ 200,00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23/06/2020 solicitou cartão digital R$ 200,00 (valor feito permuta) R$ 200,00 fiz permuta pela cama que custou R$ 205,60, entregue no dia 27/06/2020.</w:t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/>
      <w:pgMar w:bottom="1661" w:top="1418" w:left="708.6614173228347" w:right="565.275590551182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www.maisvocenaweb.com.b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   -  fone: (11).96667-4458</w:t>
    </w:r>
    <w:r w:rsidDel="00000000" w:rsidR="00000000" w:rsidRPr="00000000">
      <w:rPr>
        <w:sz w:val="20"/>
        <w:szCs w:val="20"/>
        <w:rtl w:val="0"/>
      </w:rPr>
      <w:t xml:space="preserve"> (19) 98256-3919</w:t>
    </w:r>
  </w:p>
  <w:p w:rsidR="00000000" w:rsidDel="00000000" w:rsidP="00000000" w:rsidRDefault="00000000" w:rsidRPr="00000000" w14:paraId="0000008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</w:t>
    </w:r>
    <w:r w:rsidDel="00000000" w:rsidR="00000000" w:rsidRPr="00000000">
      <w:rPr>
        <w:sz w:val="20"/>
        <w:szCs w:val="20"/>
        <w:rtl w:val="0"/>
      </w:rPr>
      <w:t xml:space="preserve">ma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0"/>
          <w:szCs w:val="20"/>
          <w:u w:val="single"/>
          <w:shd w:fill="auto" w:val="clear"/>
          <w:vertAlign w:val="baseline"/>
          <w:rtl w:val="0"/>
        </w:rPr>
        <w:t xml:space="preserve">comercial@maisvocenaweb.com.br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maisvocenaweb.@gmail.com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6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petcheirinho.com.br" TargetMode="External"/><Relationship Id="rId7" Type="http://schemas.openxmlformats.org/officeDocument/2006/relationships/hyperlink" Target="http://www.petcheirinho.maisvocenaweb.com.br/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isvocenaweb.com.b" TargetMode="External"/><Relationship Id="rId2" Type="http://schemas.openxmlformats.org/officeDocument/2006/relationships/hyperlink" Target="mailto:comercial@maisvocenaweb.com.br" TargetMode="External"/><Relationship Id="rId3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