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73" w:rsidRPr="007F1C73" w:rsidRDefault="007F1C73" w:rsidP="007F1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377CE4"/>
          <w:sz w:val="24"/>
          <w:szCs w:val="24"/>
          <w:lang w:eastAsia="pt-BR"/>
        </w:rPr>
        <w:drawing>
          <wp:inline distT="0" distB="0" distL="0" distR="0">
            <wp:extent cx="2094865" cy="573405"/>
            <wp:effectExtent l="19050" t="0" r="635" b="0"/>
            <wp:docPr id="1" name="Imagem 1" descr="https://www.whois.com/images/logo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hois.com/images/logo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73" w:rsidRPr="007F1C73" w:rsidRDefault="007F1C73" w:rsidP="007F1C7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F1C73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F1C73" w:rsidRPr="007F1C73" w:rsidRDefault="007F1C73" w:rsidP="007F1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1C73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05.75pt;height:18pt" o:ole="">
            <v:imagedata r:id="rId7" o:title=""/>
          </v:shape>
          <w:control r:id="rId8" w:name="DefaultOcxName" w:shapeid="_x0000_i1057"/>
        </w:obje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19050" t="0" r="0" b="0"/>
            <wp:docPr id="2" name="Imagem 2" descr="https://www.whois.com/images/ssmg/icsear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hois.com/images/ssmg/icsearch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Times New Roman" w:eastAsia="Times New Roman" w:hAnsi="Times New Roman" w:cs="Times New Roman"/>
          <w:sz w:val="24"/>
          <w:szCs w:val="24"/>
          <w:lang w:eastAsia="pt-BR"/>
        </w:rPr>
        <w:t>WHOIS</w:t>
      </w:r>
    </w:p>
    <w:p w:rsidR="007F1C73" w:rsidRPr="007F1C73" w:rsidRDefault="007F1C73" w:rsidP="007F1C7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F1C73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0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DOMAINS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1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HOSTING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2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CLOUD</w:t>
        </w:r>
        <w:r w:rsidRPr="007F1C73">
          <w:rPr>
            <w:rFonts w:ascii="Arial" w:eastAsia="Times New Roman" w:hAnsi="Arial" w:cs="Arial"/>
            <w:b/>
            <w:bCs/>
            <w:caps/>
            <w:color w:val="000000"/>
            <w:sz w:val="8"/>
            <w:u w:val="single"/>
            <w:lang w:eastAsia="pt-BR"/>
          </w:rPr>
          <w:t>NEW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3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WEBSITES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4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EMAIL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5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SECURITY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6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WHOIS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7" w:history="1"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SUPPORT</w:t>
        </w:r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8" w:history="1">
        <w:proofErr w:type="gramStart"/>
        <w:r w:rsidRPr="007F1C73">
          <w:rPr>
            <w:rFonts w:ascii="Arial" w:eastAsia="Times New Roman" w:hAnsi="Arial" w:cs="Arial"/>
            <w:b/>
            <w:bCs/>
            <w:caps/>
            <w:color w:val="222222"/>
            <w:sz w:val="14"/>
            <w:lang w:eastAsia="pt-BR"/>
          </w:rPr>
          <w:t>0</w:t>
        </w:r>
        <w:proofErr w:type="gramEnd"/>
      </w:hyperlink>
    </w:p>
    <w:p w:rsidR="007F1C73" w:rsidRPr="007F1C73" w:rsidRDefault="007F1C73" w:rsidP="007F1C73">
      <w:pPr>
        <w:numPr>
          <w:ilvl w:val="0"/>
          <w:numId w:val="1"/>
        </w:numPr>
        <w:shd w:val="clear" w:color="auto" w:fill="303030"/>
        <w:spacing w:after="0" w:line="240" w:lineRule="auto"/>
        <w:ind w:left="0" w:right="4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19" w:history="1">
        <w:r>
          <w:rPr>
            <w:rFonts w:ascii="Arial" w:eastAsia="Times New Roman" w:hAnsi="Arial" w:cs="Arial"/>
            <w:b/>
            <w:bCs/>
            <w:caps/>
            <w:noProof/>
            <w:color w:val="FFFFFF"/>
            <w:sz w:val="16"/>
            <w:szCs w:val="16"/>
            <w:lang w:eastAsia="pt-BR"/>
          </w:rPr>
          <w:drawing>
            <wp:inline distT="0" distB="0" distL="0" distR="0">
              <wp:extent cx="156845" cy="156845"/>
              <wp:effectExtent l="19050" t="0" r="0" b="0"/>
              <wp:docPr id="3" name="Imagem 3" descr="https://www.whois.com/images/ssmg/iclogin.png">
                <a:hlinkClick xmlns:a="http://schemas.openxmlformats.org/drawingml/2006/main" r:id="rId1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www.whois.com/images/ssmg/iclogin.png">
                        <a:hlinkClick r:id="rId1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0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6845" cy="1568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7F1C73">
          <w:rPr>
            <w:rFonts w:ascii="Arial" w:eastAsia="Times New Roman" w:hAnsi="Arial" w:cs="Arial"/>
            <w:b/>
            <w:bCs/>
            <w:caps/>
            <w:color w:val="FFFFFF"/>
            <w:sz w:val="16"/>
            <w:u w:val="single"/>
            <w:lang w:eastAsia="pt-BR"/>
          </w:rPr>
          <w:t>LOGIN</w:t>
        </w:r>
      </w:hyperlink>
    </w:p>
    <w:p w:rsidR="007F1C73" w:rsidRPr="007F1C73" w:rsidRDefault="007F1C73" w:rsidP="007F1C7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F1C73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7F1C73" w:rsidRPr="007F1C73" w:rsidRDefault="007F1C73" w:rsidP="007F1C7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7F1C73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7F1C73" w:rsidRPr="007F1C73" w:rsidRDefault="007F1C73" w:rsidP="007F1C73">
      <w:pP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pt-BR"/>
        </w:rPr>
      </w:pPr>
      <w:r w:rsidRPr="007F1C73">
        <w:rPr>
          <w:rFonts w:ascii="Arial" w:eastAsia="Times New Roman" w:hAnsi="Arial" w:cs="Arial"/>
          <w:color w:val="000000"/>
          <w:kern w:val="36"/>
          <w:sz w:val="24"/>
          <w:szCs w:val="24"/>
          <w:lang w:val="en-US" w:eastAsia="pt-BR"/>
        </w:rPr>
        <w:t>studiozuhause.com</w:t>
      </w:r>
    </w:p>
    <w:p w:rsidR="007F1C73" w:rsidRPr="007F1C73" w:rsidRDefault="007F1C73" w:rsidP="007F1C73">
      <w:pPr>
        <w:spacing w:after="86" w:line="240" w:lineRule="auto"/>
        <w:jc w:val="right"/>
        <w:textAlignment w:val="bottom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Updated 68 days ago</w:t>
      </w:r>
      <w:r>
        <w:rPr>
          <w:rFonts w:ascii="Arial" w:eastAsia="Times New Roman" w:hAnsi="Arial" w:cs="Arial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156845" cy="156845"/>
            <wp:effectExtent l="19050" t="0" r="0" b="0"/>
            <wp:docPr id="4" name="Imagem 4" descr="https://www.whois.com/images/refre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hois.com/images/refresh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</w:pPr>
      <w:r w:rsidRPr="007F1C73"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  <w:t>DOMAIN INFORMATION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Domain: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studiozuhause.com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Registrar: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Google Inc.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Registration Date: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2017-09-19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Expiration Date: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2018-09-19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Updated Date: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2017-09-19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Status: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proofErr w:type="gramStart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ok</w:t>
      </w:r>
      <w:proofErr w:type="gramEnd"/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Name Servers:</w:t>
      </w:r>
    </w:p>
    <w:p w:rsidR="007F1C73" w:rsidRPr="007F1C73" w:rsidRDefault="007F1C73" w:rsidP="007F1C73">
      <w:pPr>
        <w:shd w:val="clear" w:color="auto" w:fill="EEF7FE"/>
        <w:spacing w:after="161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proofErr w:type="gramStart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ns-cloud-b1.googledomains.com</w:t>
      </w:r>
      <w:proofErr w:type="gramEnd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br/>
        <w:t>ns-cloud-b2.googledomains.com</w:t>
      </w: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br/>
        <w:t>ns-cloud-b3.googledomains.com</w:t>
      </w: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br/>
        <w:t>ns-cloud-b4.googledomains.com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</w:pPr>
      <w:r w:rsidRPr="007F1C73"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  <w:t>REGISTRANT CONTACT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Name: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 Privacy Inc. Customer 1241737043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Organization: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 Privacy Inc. Customer 1241737043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Street: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 xml:space="preserve">96 </w:t>
      </w:r>
      <w:proofErr w:type="spellStart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Mowat</w:t>
      </w:r>
      <w:proofErr w:type="spellEnd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 xml:space="preserve"> Ave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City: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Toronto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State: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ON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Postal Code: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M4K 3K1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Country: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CA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Phone: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+1.4165385487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Email:</w:t>
      </w:r>
    </w:p>
    <w:p w:rsidR="007F1C73" w:rsidRPr="007F1C73" w:rsidRDefault="007F1C73" w:rsidP="007F1C73">
      <w:pPr>
        <w:shd w:val="clear" w:color="auto" w:fill="EEF7FE"/>
        <w:spacing w:after="161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>
        <w:rPr>
          <w:rFonts w:ascii="Arial" w:eastAsia="Times New Roman" w:hAnsi="Arial" w:cs="Arial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798195" cy="143510"/>
            <wp:effectExtent l="19050" t="0" r="1905" b="0"/>
            <wp:docPr id="5" name="Imagem 5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ai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@</w:t>
      </w:r>
      <w:proofErr w:type="spellStart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contactprivacy.email</w:t>
      </w:r>
      <w:proofErr w:type="spellEnd"/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</w:pPr>
      <w:r w:rsidRPr="007F1C73"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  <w:t>ADMINISTRATIVE CONTACT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Name: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 Privacy Inc. Customer 1241737043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Organization: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 Privacy Inc. Customer 1241737043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Street: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 xml:space="preserve">96 </w:t>
      </w:r>
      <w:proofErr w:type="spellStart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Mowat</w:t>
      </w:r>
      <w:proofErr w:type="spellEnd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 xml:space="preserve"> Ave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City: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Toronto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State: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ON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Postal Code: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M4K 3K1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Country: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CA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Phone: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+1.4165385487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Email:</w:t>
      </w:r>
    </w:p>
    <w:p w:rsidR="007F1C73" w:rsidRPr="007F1C73" w:rsidRDefault="007F1C73" w:rsidP="007F1C73">
      <w:pPr>
        <w:shd w:val="clear" w:color="auto" w:fill="EEF7FE"/>
        <w:spacing w:after="161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>
        <w:rPr>
          <w:rFonts w:ascii="Arial" w:eastAsia="Times New Roman" w:hAnsi="Arial" w:cs="Arial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798195" cy="143510"/>
            <wp:effectExtent l="19050" t="0" r="1905" b="0"/>
            <wp:docPr id="6" name="Imagem 6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ai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@</w:t>
      </w:r>
      <w:proofErr w:type="spellStart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contactprivacy.email</w:t>
      </w:r>
      <w:proofErr w:type="spellEnd"/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</w:pPr>
      <w:r w:rsidRPr="007F1C73"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val="en-US" w:eastAsia="pt-BR"/>
        </w:rPr>
        <w:lastRenderedPageBreak/>
        <w:t>TECHNICAL CONTACT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Name: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 Privacy Inc. Customer 1241737043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Organization: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Contact Privacy Inc. Customer 1241737043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Street: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 xml:space="preserve">96 </w:t>
      </w:r>
      <w:proofErr w:type="spellStart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Mowat</w:t>
      </w:r>
      <w:proofErr w:type="spellEnd"/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 xml:space="preserve"> Ave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City: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Toronto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State: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ON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Postal Code: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M4K 3K1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  <w:t>Country: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CA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pt-BR"/>
        </w:rPr>
      </w:pPr>
      <w:proofErr w:type="spellStart"/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Phone</w:t>
      </w:r>
      <w:proofErr w:type="spellEnd"/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: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+1.4165385487</w:t>
      </w:r>
    </w:p>
    <w:p w:rsidR="007F1C73" w:rsidRPr="007F1C73" w:rsidRDefault="007F1C73" w:rsidP="007F1C73">
      <w:pPr>
        <w:shd w:val="clear" w:color="auto" w:fill="EEF7FE"/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eastAsia="pt-BR"/>
        </w:rPr>
      </w:pPr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Email:</w:t>
      </w:r>
    </w:p>
    <w:p w:rsidR="007F1C73" w:rsidRPr="007F1C73" w:rsidRDefault="007F1C73" w:rsidP="007F1C73">
      <w:pPr>
        <w:shd w:val="clear" w:color="auto" w:fill="EEF7FE"/>
        <w:spacing w:after="161" w:line="240" w:lineRule="auto"/>
        <w:rPr>
          <w:rFonts w:ascii="Arial" w:eastAsia="Times New Roman" w:hAnsi="Arial" w:cs="Arial"/>
          <w:color w:val="333333"/>
          <w:sz w:val="14"/>
          <w:szCs w:val="14"/>
          <w:lang w:eastAsia="pt-BR"/>
        </w:rPr>
      </w:pPr>
      <w:r>
        <w:rPr>
          <w:rFonts w:ascii="Arial" w:eastAsia="Times New Roman" w:hAnsi="Arial" w:cs="Arial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798195" cy="143510"/>
            <wp:effectExtent l="19050" t="0" r="1905" b="0"/>
            <wp:docPr id="7" name="Imagem 7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mai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@</w:t>
      </w:r>
      <w:proofErr w:type="spellStart"/>
      <w:proofErr w:type="gramStart"/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contactprivacy</w:t>
      </w:r>
      <w:proofErr w:type="spellEnd"/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.</w:t>
      </w:r>
      <w:proofErr w:type="gramEnd"/>
      <w:r w:rsidRPr="007F1C73">
        <w:rPr>
          <w:rFonts w:ascii="Arial" w:eastAsia="Times New Roman" w:hAnsi="Arial" w:cs="Arial"/>
          <w:color w:val="333333"/>
          <w:sz w:val="14"/>
          <w:szCs w:val="14"/>
          <w:lang w:eastAsia="pt-BR"/>
        </w:rPr>
        <w:t>email</w:t>
      </w:r>
    </w:p>
    <w:p w:rsidR="007F1C73" w:rsidRPr="007F1C73" w:rsidRDefault="007F1C73" w:rsidP="007F1C73">
      <w:pPr>
        <w:shd w:val="clear" w:color="auto" w:fill="F1F1F1"/>
        <w:spacing w:after="0" w:line="240" w:lineRule="auto"/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eastAsia="pt-BR"/>
        </w:rPr>
      </w:pPr>
      <w:r w:rsidRPr="007F1C73">
        <w:rPr>
          <w:rFonts w:ascii="Arial" w:eastAsia="Times New Roman" w:hAnsi="Arial" w:cs="Arial"/>
          <w:b/>
          <w:bCs/>
          <w:caps/>
          <w:color w:val="333333"/>
          <w:sz w:val="16"/>
          <w:szCs w:val="16"/>
          <w:lang w:eastAsia="pt-BR"/>
        </w:rPr>
        <w:t>RAW WHOIS DATA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Domain Name: studiozuhause.com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Registry Domain ID: 2164770805_DOMAIN_COM-VRSN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Registrar WHOIS Server: whois.google.com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Registrar URL: https://domains.google.com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Updated Date: 2017-09-19T15:48:23Z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Creation Date: 2017-09-19T15:48:23Z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Registrar Registration Expiration Date: 2018-09-19T15:48:23Z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eastAsia="pt-BR"/>
        </w:rPr>
        <w:t>Registrar: Google Inc.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eastAsia="pt-BR"/>
        </w:rPr>
        <w:t>Registrar IANA ID: 895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Registrar Abuse Contact Email: </w:t>
      </w:r>
      <w:r>
        <w:rPr>
          <w:rFonts w:ascii="Courier New" w:eastAsia="Times New Roman" w:hAnsi="Courier New" w:cs="Courier New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1003300" cy="143510"/>
            <wp:effectExtent l="19050" t="0" r="6350" b="0"/>
            <wp:docPr id="8" name="Imagem 8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ail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@google.com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Registrar Abuse Contact Phone: +1.8772376466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Domain Status: ok https://www.icann.org/epp#ok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Registry Registrant ID: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Name: Contact Privacy Inc. Customer 1241737043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Organization: Contact Privacy Inc. Customer 1241737043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Registrant Street: 96 </w:t>
      </w:r>
      <w:proofErr w:type="spell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Mowat</w:t>
      </w:r>
      <w:proofErr w:type="spell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Ave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City: Toronto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State/Province: ON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Postal Code: M4K 3K1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Country: CA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Phone: +1.4165385487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Phone Ext: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Fax: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Registrant Fax Ext: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Registrant Email: </w:t>
      </w:r>
      <w:r>
        <w:rPr>
          <w:rFonts w:ascii="Courier New" w:eastAsia="Times New Roman" w:hAnsi="Courier New" w:cs="Courier New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798195" cy="143510"/>
            <wp:effectExtent l="19050" t="0" r="1905" b="0"/>
            <wp:docPr id="9" name="Imagem 9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ai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@</w:t>
      </w:r>
      <w:proofErr w:type="spell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contactprivacy.email</w:t>
      </w:r>
      <w:proofErr w:type="spellEnd"/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Registry Admin ID: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Name: Contact Privacy Inc. Customer 1241737043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Organization: Contact Privacy Inc. Customer 1241737043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Admin Street: 96 </w:t>
      </w:r>
      <w:proofErr w:type="spell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Mowat</w:t>
      </w:r>
      <w:proofErr w:type="spell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Ave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City: Toronto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State/Province: ON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Postal Code: M4K 3K1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Country: CA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Phone: +1.4165385487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Phone Ext: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Fax: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Admin Fax Ext: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Admin Email: </w:t>
      </w:r>
      <w:r>
        <w:rPr>
          <w:rFonts w:ascii="Courier New" w:eastAsia="Times New Roman" w:hAnsi="Courier New" w:cs="Courier New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798195" cy="143510"/>
            <wp:effectExtent l="19050" t="0" r="1905" b="0"/>
            <wp:docPr id="10" name="Imagem 10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mai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@</w:t>
      </w:r>
      <w:proofErr w:type="spell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contactprivacy.email</w:t>
      </w:r>
      <w:proofErr w:type="spellEnd"/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Registry Tech ID: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Name: Contact Privacy Inc. Customer 1241737043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Organization: Contact Privacy Inc. Customer 1241737043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Tech Street: 96 </w:t>
      </w:r>
      <w:proofErr w:type="spell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Mowat</w:t>
      </w:r>
      <w:proofErr w:type="spell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Ave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City: Toronto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State/Province: ON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Postal Code: M4K 3K1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Country: CA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Phone: +1.4165385487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Phone Ext: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Fax: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Tech Fax Ext: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Tech Email: </w:t>
      </w:r>
      <w:r>
        <w:rPr>
          <w:rFonts w:ascii="Courier New" w:eastAsia="Times New Roman" w:hAnsi="Courier New" w:cs="Courier New"/>
          <w:noProof/>
          <w:color w:val="333333"/>
          <w:sz w:val="14"/>
          <w:szCs w:val="14"/>
          <w:lang w:eastAsia="pt-BR"/>
        </w:rPr>
        <w:drawing>
          <wp:inline distT="0" distB="0" distL="0" distR="0">
            <wp:extent cx="798195" cy="143510"/>
            <wp:effectExtent l="19050" t="0" r="1905" b="0"/>
            <wp:docPr id="11" name="Imagem 11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mail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@</w:t>
      </w:r>
      <w:proofErr w:type="spell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contactprivacy.email</w:t>
      </w:r>
      <w:proofErr w:type="spellEnd"/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Name Server: NS-CLOUD-B1.GOOGLEDOMAINS.COM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Name Server: NS-CLOUD-B2.GOOGLEDOMAINS.COM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Name Server: NS-CLOUD-B3.GOOGLEDOMAINS.COM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Name Server: NS-CLOUD-B4.GOOGLEDOMAINS.COM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DNSSEC: unsigned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URL of the ICANN WHOIS Data Problem Reporting System: http://wdprs.internic.net/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&gt;&gt;&gt; Last update of WHOIS database: 2017-12-19T16:36:12Z &lt;&lt;&lt;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For more information on </w:t>
      </w:r>
      <w:proofErr w:type="spell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Whois</w:t>
      </w:r>
      <w:proofErr w:type="spell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status codes, please visit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https://www.icann.org/resources/pages/epp-status-codes-2014-06-16-en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Please register your domains at: https://domains.google.com/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lastRenderedPageBreak/>
        <w:t>This data is provided by Google for information purposes, and to assist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proofErr w:type="gram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persons</w:t>
      </w:r>
      <w:proofErr w:type="gram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obtaining information about or related to domain name registration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proofErr w:type="gram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records</w:t>
      </w:r>
      <w:proofErr w:type="gram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. Google does not guarantee its accuracy.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By submitting a WHOIS query, you agree that you will use this data only for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proofErr w:type="gram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lawful</w:t>
      </w:r>
      <w:proofErr w:type="gram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purposes and that, under no circumstances, will you use this data to: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1) </w:t>
      </w:r>
      <w:proofErr w:type="gram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allow</w:t>
      </w:r>
      <w:proofErr w:type="gram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, enable, or otherwise support the transmission of mass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  </w:t>
      </w:r>
      <w:proofErr w:type="gram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unsolicited</w:t>
      </w:r>
      <w:proofErr w:type="gram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, commercial advertising or solicitations via E-mail (spam); or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2) </w:t>
      </w:r>
      <w:proofErr w:type="gram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enable</w:t>
      </w:r>
      <w:proofErr w:type="gramEnd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high volume, automated, electronic processes that apply to this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 xml:space="preserve">   </w:t>
      </w:r>
      <w:proofErr w:type="gramStart"/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WHOIS server.</w:t>
      </w:r>
      <w:proofErr w:type="gramEnd"/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These terms may be changed without prior notice.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  <w:r w:rsidRPr="007F1C73"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  <w:t>By submitting this query, you agree to abide by this policy.</w:t>
      </w:r>
    </w:p>
    <w:p w:rsidR="007F1C73" w:rsidRPr="007F1C73" w:rsidRDefault="007F1C73" w:rsidP="007F1C73">
      <w:pPr>
        <w:shd w:val="clear" w:color="auto" w:fill="F1F1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1" w:line="240" w:lineRule="auto"/>
        <w:rPr>
          <w:rFonts w:ascii="Courier New" w:eastAsia="Times New Roman" w:hAnsi="Courier New" w:cs="Courier New"/>
          <w:color w:val="333333"/>
          <w:sz w:val="14"/>
          <w:szCs w:val="14"/>
          <w:lang w:val="en-US" w:eastAsia="pt-BR"/>
        </w:rPr>
      </w:pPr>
    </w:p>
    <w:p w:rsidR="007F1C73" w:rsidRPr="007F1C73" w:rsidRDefault="007F1C73" w:rsidP="007F1C73">
      <w:pPr>
        <w:pBdr>
          <w:bottom w:val="single" w:sz="8" w:space="3" w:color="000000"/>
        </w:pBdr>
        <w:spacing w:after="107" w:line="240" w:lineRule="auto"/>
        <w:outlineLvl w:val="1"/>
        <w:rPr>
          <w:rFonts w:ascii="Arial" w:eastAsia="Times New Roman" w:hAnsi="Arial" w:cs="Arial"/>
          <w:color w:val="000000"/>
          <w:sz w:val="19"/>
          <w:szCs w:val="19"/>
          <w:lang w:val="en-US" w:eastAsia="pt-BR"/>
        </w:rPr>
      </w:pPr>
      <w:proofErr w:type="gramStart"/>
      <w:r w:rsidRPr="007F1C73">
        <w:rPr>
          <w:rFonts w:ascii="Arial" w:eastAsia="Times New Roman" w:hAnsi="Arial" w:cs="Arial"/>
          <w:color w:val="000000"/>
          <w:sz w:val="19"/>
          <w:szCs w:val="19"/>
          <w:lang w:val="en-US" w:eastAsia="pt-BR"/>
        </w:rPr>
        <w:t>related</w:t>
      </w:r>
      <w:proofErr w:type="gramEnd"/>
      <w:r w:rsidRPr="007F1C73">
        <w:rPr>
          <w:rFonts w:ascii="Arial" w:eastAsia="Times New Roman" w:hAnsi="Arial" w:cs="Arial"/>
          <w:color w:val="000000"/>
          <w:sz w:val="19"/>
          <w:szCs w:val="19"/>
          <w:lang w:val="en-US" w:eastAsia="pt-BR"/>
        </w:rPr>
        <w:t xml:space="preserve"> domain names</w:t>
      </w:r>
    </w:p>
    <w:p w:rsidR="007F1C73" w:rsidRPr="007F1C73" w:rsidRDefault="007F1C73" w:rsidP="007F1C73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hyperlink r:id="rId24" w:history="1">
        <w:r w:rsidRPr="007F1C73">
          <w:rPr>
            <w:rFonts w:ascii="Arial" w:eastAsia="Times New Roman" w:hAnsi="Arial" w:cs="Arial"/>
            <w:color w:val="377CE4"/>
            <w:sz w:val="14"/>
            <w:u w:val="single"/>
            <w:lang w:val="en-US" w:eastAsia="pt-BR"/>
          </w:rPr>
          <w:t>google.com</w:t>
        </w:r>
      </w:hyperlink>
    </w:p>
    <w:p w:rsidR="007F1C73" w:rsidRPr="007F1C73" w:rsidRDefault="007F1C73" w:rsidP="007F1C73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hyperlink r:id="rId25" w:history="1">
        <w:r w:rsidRPr="007F1C73">
          <w:rPr>
            <w:rFonts w:ascii="Arial" w:eastAsia="Times New Roman" w:hAnsi="Arial" w:cs="Arial"/>
            <w:color w:val="377CE4"/>
            <w:sz w:val="14"/>
            <w:u w:val="single"/>
            <w:lang w:val="en-US" w:eastAsia="pt-BR"/>
          </w:rPr>
          <w:t>icann.org</w:t>
        </w:r>
      </w:hyperlink>
    </w:p>
    <w:p w:rsidR="007F1C73" w:rsidRPr="007F1C73" w:rsidRDefault="007F1C73" w:rsidP="007F1C73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hyperlink r:id="rId26" w:history="1">
        <w:r w:rsidRPr="007F1C73">
          <w:rPr>
            <w:rFonts w:ascii="Arial" w:eastAsia="Times New Roman" w:hAnsi="Arial" w:cs="Arial"/>
            <w:color w:val="377CE4"/>
            <w:sz w:val="14"/>
            <w:u w:val="single"/>
            <w:lang w:val="en-US" w:eastAsia="pt-BR"/>
          </w:rPr>
          <w:t>googledomains.com</w:t>
        </w:r>
      </w:hyperlink>
    </w:p>
    <w:p w:rsidR="007F1C73" w:rsidRPr="007F1C73" w:rsidRDefault="007F1C73" w:rsidP="007F1C73">
      <w:pPr>
        <w:spacing w:after="0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hyperlink r:id="rId27" w:history="1">
        <w:proofErr w:type="spellStart"/>
        <w:r w:rsidRPr="007F1C73">
          <w:rPr>
            <w:rFonts w:ascii="Arial" w:eastAsia="Times New Roman" w:hAnsi="Arial" w:cs="Arial"/>
            <w:color w:val="377CE4"/>
            <w:sz w:val="14"/>
            <w:u w:val="single"/>
            <w:lang w:val="en-US" w:eastAsia="pt-BR"/>
          </w:rPr>
          <w:t>contactprivacy.email</w:t>
        </w:r>
        <w:proofErr w:type="spellEnd"/>
      </w:hyperlink>
    </w:p>
    <w:p w:rsidR="007F1C73" w:rsidRPr="007F1C73" w:rsidRDefault="007F1C73" w:rsidP="007F1C73">
      <w:pPr>
        <w:spacing w:after="161" w:line="240" w:lineRule="auto"/>
        <w:rPr>
          <w:rFonts w:ascii="Arial" w:eastAsia="Times New Roman" w:hAnsi="Arial" w:cs="Arial"/>
          <w:color w:val="333333"/>
          <w:sz w:val="14"/>
          <w:szCs w:val="14"/>
          <w:lang w:val="en-US" w:eastAsia="pt-BR"/>
        </w:rPr>
      </w:pPr>
      <w:hyperlink r:id="rId28" w:history="1">
        <w:r w:rsidRPr="007F1C73">
          <w:rPr>
            <w:rFonts w:ascii="Arial" w:eastAsia="Times New Roman" w:hAnsi="Arial" w:cs="Arial"/>
            <w:color w:val="377CE4"/>
            <w:sz w:val="14"/>
            <w:u w:val="single"/>
            <w:lang w:val="en-US" w:eastAsia="pt-BR"/>
          </w:rPr>
          <w:t>internic.net</w:t>
        </w:r>
      </w:hyperlink>
    </w:p>
    <w:p w:rsidR="007F1C73" w:rsidRPr="00665ECC" w:rsidRDefault="007F1C73" w:rsidP="007F1C73">
      <w:pPr>
        <w:spacing w:after="0" w:line="240" w:lineRule="auto"/>
        <w:rPr>
          <w:rFonts w:ascii="Arial" w:eastAsia="Times New Roman" w:hAnsi="Arial" w:cs="Arial"/>
          <w:color w:val="333333"/>
          <w:sz w:val="13"/>
          <w:szCs w:val="13"/>
          <w:lang w:val="en-US" w:eastAsia="pt-BR"/>
        </w:rPr>
      </w:pPr>
      <w:hyperlink r:id="rId29" w:history="1">
        <w:r w:rsidRPr="00665ECC">
          <w:rPr>
            <w:rStyle w:val="Hyperlink"/>
            <w:rFonts w:ascii="Arial" w:eastAsia="Times New Roman" w:hAnsi="Arial" w:cs="Arial"/>
            <w:sz w:val="13"/>
            <w:szCs w:val="13"/>
            <w:lang w:val="en-US" w:eastAsia="pt-BR"/>
          </w:rPr>
          <w:t>https://www.whois.com/whois/studiozuhause.com</w:t>
        </w:r>
      </w:hyperlink>
    </w:p>
    <w:p w:rsidR="007F1C73" w:rsidRPr="00665ECC" w:rsidRDefault="007F1C73" w:rsidP="007F1C73">
      <w:pPr>
        <w:spacing w:after="0" w:line="240" w:lineRule="auto"/>
        <w:rPr>
          <w:rFonts w:ascii="Arial" w:eastAsia="Times New Roman" w:hAnsi="Arial" w:cs="Arial"/>
          <w:color w:val="333333"/>
          <w:sz w:val="13"/>
          <w:szCs w:val="13"/>
          <w:lang w:val="en-US" w:eastAsia="pt-BR"/>
        </w:rPr>
      </w:pPr>
    </w:p>
    <w:p w:rsidR="00063FDF" w:rsidRPr="00665ECC" w:rsidRDefault="00063FDF" w:rsidP="007F1C73">
      <w:pPr>
        <w:spacing w:after="0" w:line="240" w:lineRule="auto"/>
        <w:rPr>
          <w:rFonts w:ascii="Arial" w:eastAsia="Times New Roman" w:hAnsi="Arial" w:cs="Arial"/>
          <w:color w:val="333333"/>
          <w:sz w:val="13"/>
          <w:szCs w:val="13"/>
          <w:lang w:val="en-US" w:eastAsia="pt-BR"/>
        </w:rPr>
      </w:pPr>
    </w:p>
    <w:p w:rsidR="00063FDF" w:rsidRPr="007F1C73" w:rsidRDefault="00063FDF" w:rsidP="007F1C73">
      <w:pPr>
        <w:spacing w:after="0" w:line="240" w:lineRule="auto"/>
        <w:rPr>
          <w:rFonts w:ascii="Arial" w:eastAsia="Times New Roman" w:hAnsi="Arial" w:cs="Arial"/>
          <w:color w:val="333333"/>
          <w:sz w:val="13"/>
          <w:szCs w:val="13"/>
          <w:lang w:eastAsia="pt-BR"/>
        </w:rPr>
      </w:pPr>
      <w:proofErr w:type="gramStart"/>
      <w:r w:rsidRPr="00063FDF">
        <w:rPr>
          <w:rFonts w:ascii="Arial" w:eastAsia="Times New Roman" w:hAnsi="Arial" w:cs="Arial"/>
          <w:color w:val="333333"/>
          <w:sz w:val="13"/>
          <w:szCs w:val="13"/>
          <w:lang w:eastAsia="pt-BR"/>
        </w:rPr>
        <w:t>https</w:t>
      </w:r>
      <w:proofErr w:type="gramEnd"/>
      <w:r w:rsidRPr="00063FDF">
        <w:rPr>
          <w:rFonts w:ascii="Arial" w:eastAsia="Times New Roman" w:hAnsi="Arial" w:cs="Arial"/>
          <w:color w:val="333333"/>
          <w:sz w:val="13"/>
          <w:szCs w:val="13"/>
          <w:lang w:eastAsia="pt-BR"/>
        </w:rPr>
        <w:t>://www.whois.com/whois/studiozuhause.com</w:t>
      </w:r>
    </w:p>
    <w:p w:rsidR="00D8656A" w:rsidRDefault="00D8656A"/>
    <w:p w:rsidR="00665ECC" w:rsidRDefault="00665ECC">
      <w:r>
        <w:t>2-) OSERVE QUE ESTE DOMINIO ESTA EM RESERVA isto é comum.</w:t>
      </w:r>
    </w:p>
    <w:p w:rsidR="00665ECC" w:rsidRDefault="00665ECC"/>
    <w:p w:rsidR="00665ECC" w:rsidRDefault="00665ECC"/>
    <w:p w:rsidR="00665ECC" w:rsidRDefault="00665ECC">
      <w:hyperlink r:id="rId30" w:history="1">
        <w:r w:rsidRPr="00D85C64">
          <w:rPr>
            <w:rStyle w:val="Hyperlink"/>
          </w:rPr>
          <w:t>https://www.namecheap.com/domains/registration/results.aspx?domain=studiozuhause.com%20</w:t>
        </w:r>
      </w:hyperlink>
    </w:p>
    <w:p w:rsidR="00665ECC" w:rsidRDefault="00665ECC"/>
    <w:p w:rsidR="00665ECC" w:rsidRDefault="00665ECC">
      <w:r>
        <w:rPr>
          <w:noProof/>
          <w:lang w:eastAsia="pt-BR"/>
        </w:rPr>
        <w:drawing>
          <wp:inline distT="0" distB="0" distL="0" distR="0">
            <wp:extent cx="5400040" cy="3374275"/>
            <wp:effectExtent l="1905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ECC" w:rsidSect="00D86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10323"/>
    <w:multiLevelType w:val="multilevel"/>
    <w:tmpl w:val="0ABA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7B3A51"/>
    <w:multiLevelType w:val="multilevel"/>
    <w:tmpl w:val="0098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F1C73"/>
    <w:rsid w:val="00063FDF"/>
    <w:rsid w:val="00665ECC"/>
    <w:rsid w:val="007F1C73"/>
    <w:rsid w:val="00D8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6A"/>
  </w:style>
  <w:style w:type="paragraph" w:styleId="Ttulo1">
    <w:name w:val="heading 1"/>
    <w:basedOn w:val="Normal"/>
    <w:link w:val="Ttulo1Char"/>
    <w:uiPriority w:val="9"/>
    <w:qFormat/>
    <w:rsid w:val="007F1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F1C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1C7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F1C7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7F1C73"/>
    <w:rPr>
      <w:color w:val="0000FF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F1C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F1C73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F1C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F1C73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hp-cart-no">
    <w:name w:val="shp-cart-no"/>
    <w:basedOn w:val="Fontepargpadro"/>
    <w:rsid w:val="007F1C73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1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1C7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ld-price">
    <w:name w:val="old-price"/>
    <w:basedOn w:val="Fontepargpadro"/>
    <w:rsid w:val="007F1C73"/>
  </w:style>
  <w:style w:type="character" w:styleId="Forte">
    <w:name w:val="Strong"/>
    <w:basedOn w:val="Fontepargpadro"/>
    <w:uiPriority w:val="22"/>
    <w:qFormat/>
    <w:rsid w:val="007F1C73"/>
    <w:rPr>
      <w:b/>
      <w:bCs/>
    </w:rPr>
  </w:style>
  <w:style w:type="paragraph" w:customStyle="1" w:styleId="offer">
    <w:name w:val="offer"/>
    <w:basedOn w:val="Normal"/>
    <w:rsid w:val="007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1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9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5842">
                          <w:marLeft w:val="86"/>
                          <w:marRight w:val="86"/>
                          <w:marTop w:val="0"/>
                          <w:marBottom w:val="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5332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single" w:sz="4" w:space="4" w:color="A4D4FA"/>
                            <w:left w:val="single" w:sz="4" w:space="4" w:color="A4D4FA"/>
                            <w:bottom w:val="single" w:sz="4" w:space="4" w:color="A4D4FA"/>
                            <w:right w:val="single" w:sz="4" w:space="4" w:color="A4D4FA"/>
                          </w:divBdr>
                          <w:divsChild>
                            <w:div w:id="15603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4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3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5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1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7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93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19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81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2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6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5146434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single" w:sz="4" w:space="4" w:color="A4D4FA"/>
                            <w:left w:val="single" w:sz="4" w:space="4" w:color="A4D4FA"/>
                            <w:bottom w:val="single" w:sz="4" w:space="4" w:color="A4D4FA"/>
                            <w:right w:val="single" w:sz="4" w:space="4" w:color="A4D4FA"/>
                          </w:divBdr>
                          <w:divsChild>
                            <w:div w:id="64828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6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31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5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3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64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26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1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01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7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7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9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648045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single" w:sz="4" w:space="4" w:color="A4D4FA"/>
                            <w:left w:val="single" w:sz="4" w:space="4" w:color="A4D4FA"/>
                            <w:bottom w:val="single" w:sz="4" w:space="4" w:color="A4D4FA"/>
                            <w:right w:val="single" w:sz="4" w:space="4" w:color="A4D4FA"/>
                          </w:divBdr>
                          <w:divsChild>
                            <w:div w:id="1409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43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6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30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79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1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2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92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2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2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4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9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7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7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06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7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4912477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single" w:sz="4" w:space="4" w:color="A4D4FA"/>
                            <w:left w:val="single" w:sz="4" w:space="4" w:color="A4D4FA"/>
                            <w:bottom w:val="single" w:sz="4" w:space="4" w:color="A4D4FA"/>
                            <w:right w:val="single" w:sz="4" w:space="4" w:color="A4D4FA"/>
                          </w:divBdr>
                          <w:divsChild>
                            <w:div w:id="10257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6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4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36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1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5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4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2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50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1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8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28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89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1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9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26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698247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single" w:sz="4" w:space="4" w:color="BEBEBE"/>
                            <w:left w:val="single" w:sz="4" w:space="4" w:color="BEBEBE"/>
                            <w:bottom w:val="single" w:sz="4" w:space="4" w:color="BEBEBE"/>
                            <w:right w:val="single" w:sz="4" w:space="4" w:color="BEBEBE"/>
                          </w:divBdr>
                          <w:divsChild>
                            <w:div w:id="109675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3556">
                              <w:marLeft w:val="54"/>
                              <w:marRight w:val="0"/>
                              <w:marTop w:val="0"/>
                              <w:marBottom w:val="16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63414">
                                  <w:marLeft w:val="0"/>
                                  <w:marRight w:val="2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074245">
                                  <w:marLeft w:val="0"/>
                                  <w:marRight w:val="2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381998">
                                  <w:marLeft w:val="0"/>
                                  <w:marRight w:val="2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28380">
                                  <w:marLeft w:val="0"/>
                                  <w:marRight w:val="2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96061">
                                  <w:marLeft w:val="0"/>
                                  <w:marRight w:val="2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542425">
                      <w:marLeft w:val="0"/>
                      <w:marRight w:val="0"/>
                      <w:marTop w:val="5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1163">
                          <w:marLeft w:val="0"/>
                          <w:marRight w:val="0"/>
                          <w:marTop w:val="0"/>
                          <w:marBottom w:val="1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8462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10958">
                              <w:marLeft w:val="0"/>
                              <w:marRight w:val="0"/>
                              <w:marTop w:val="0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1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1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8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32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2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3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whois.com/whois/studiozuhause.com" TargetMode="External"/><Relationship Id="rId18" Type="http://schemas.openxmlformats.org/officeDocument/2006/relationships/hyperlink" Target="https://shop.whois.com/checkout.php" TargetMode="External"/><Relationship Id="rId26" Type="http://schemas.openxmlformats.org/officeDocument/2006/relationships/hyperlink" Target="https://www.whois.com/whois/googledomains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2.wmf"/><Relationship Id="rId12" Type="http://schemas.openxmlformats.org/officeDocument/2006/relationships/hyperlink" Target="https://shop.whois.com/cloudhosting.php" TargetMode="External"/><Relationship Id="rId17" Type="http://schemas.openxmlformats.org/officeDocument/2006/relationships/hyperlink" Target="https://shop.whois.com/support/contact-us.php" TargetMode="External"/><Relationship Id="rId25" Type="http://schemas.openxmlformats.org/officeDocument/2006/relationships/hyperlink" Target="https://www.whois.com/whois/icann.or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hois.com/whois/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whois.com/whois/studiozuhaus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www.whois.com/whois/studiozuhause.com" TargetMode="External"/><Relationship Id="rId24" Type="http://schemas.openxmlformats.org/officeDocument/2006/relationships/hyperlink" Target="https://www.whois.com/whois/google.com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whois.com/" TargetMode="External"/><Relationship Id="rId15" Type="http://schemas.openxmlformats.org/officeDocument/2006/relationships/hyperlink" Target="https://www.whois.com/whois/studiozuhause.com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s://www.whois.com/whois/internic.net" TargetMode="External"/><Relationship Id="rId10" Type="http://schemas.openxmlformats.org/officeDocument/2006/relationships/hyperlink" Target="https://shop.whois.com/domain-registration/index.php" TargetMode="External"/><Relationship Id="rId19" Type="http://schemas.openxmlformats.org/officeDocument/2006/relationships/hyperlink" Target="https://shop.whois.com/login.php" TargetMode="Externa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whois.com/whois/studiozuhause.com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s://www.whois.com/whois/contactprivacy.email" TargetMode="External"/><Relationship Id="rId30" Type="http://schemas.openxmlformats.org/officeDocument/2006/relationships/hyperlink" Target="https://www.namecheap.com/domains/registration/results.aspx?domain=studiozuhause.com%2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862</Words>
  <Characters>4660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3</cp:revision>
  <dcterms:created xsi:type="dcterms:W3CDTF">2018-02-26T13:32:00Z</dcterms:created>
  <dcterms:modified xsi:type="dcterms:W3CDTF">2018-02-26T14:06:00Z</dcterms:modified>
</cp:coreProperties>
</file>