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Autora da conciliação: Luciney capriotti sartório, cpf 064.551.448-99 e Agatha Evelyn capirotti de frança, cpf 433.186.108-28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Réu da conciliação: Alessandro Didone CPF nº 065.490.038-81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Em 29/01/2019 fomos apresentada, por Luiz (Pedreiro) conhecido nosso, ao corretor José da Imobiliária renascente imóveis, dizendo ter um imóvel destro de nossas possibilidades,   o valor solicitado de aluguel foi R$ 1.600,00, com 3 dormitórios, e ao visitar  porém vimos algumas coisas que deveriam ser reparadas no imóvel. a-) Porta da fora da entrada para a escada, estava sem fechar, sem vidros, b-) o banheiro lá fora, estava sem porta, sem caixa de descarga e sem luz, sem ralo no chao, as portas teveriam estar com chaves e fechando(todas) da casa, o quarto que tinha um buraco no teto(onde cham-se de jardim de inverno), um bandido poderia entrar, pois o quarto não possui janela, e o banheiro da suite não tinha vidros na janela, solicitei o conserto  e o</w:t>
      </w:r>
      <w:r w:rsidDel="00000000" w:rsidR="00000000" w:rsidRPr="00000000">
        <w:rPr>
          <w:b w:val="1"/>
          <w:rtl w:val="0"/>
        </w:rPr>
        <w:t xml:space="preserve"> proprietário aceitou me pediu 8 dias para realizar as reformas</w:t>
      </w:r>
      <w:r w:rsidDel="00000000" w:rsidR="00000000" w:rsidRPr="00000000">
        <w:rPr>
          <w:rtl w:val="0"/>
        </w:rPr>
        <w:t xml:space="preserve">, mandei a proposta via email ao corretor :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jose478@renascenteimoveis.com.br</w:t>
        </w:r>
      </w:hyperlink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,, e ficou de me dar retorno; dia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6 de fevereiro foi aceito a documentação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e fiz o deposito caução de 2 meses de aluguel, pois o proprietário exigiu pra poder fazer as reformas solicitadas, pedindo  8 dias para terminar todos os itens que iriam ser feitos, para que mudássemos dia 16 já com tudo certo e assim marquei a mudança, entreguei a cas, paguei caminhão.</w:t>
      </w:r>
    </w:p>
    <w:p w:rsidR="00000000" w:rsidDel="00000000" w:rsidP="00000000" w:rsidRDefault="00000000" w:rsidRPr="00000000" w14:paraId="00000007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Os itens para fazer eram: </w:t>
      </w:r>
    </w:p>
    <w:p w:rsidR="00000000" w:rsidDel="00000000" w:rsidP="00000000" w:rsidRDefault="00000000" w:rsidRPr="00000000" w14:paraId="00000008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1.) o banheiro lá fora deixar para uso corretamente.</w:t>
      </w:r>
    </w:p>
    <w:p w:rsidR="00000000" w:rsidDel="00000000" w:rsidP="00000000" w:rsidRDefault="00000000" w:rsidRPr="00000000" w14:paraId="00000009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2.) Porta de vidro que vm da varanda a entrada de casa, com vidros trava e chave funcionando, 3.) Grade chumbada na laje, para fechar o buraco que existe no teto com acesso ao quarto da agatha, para bandidos não terem como entrar, pois não possui chanela de fechar.</w:t>
      </w:r>
    </w:p>
    <w:p w:rsidR="00000000" w:rsidDel="00000000" w:rsidP="00000000" w:rsidRDefault="00000000" w:rsidRPr="00000000" w14:paraId="0000000A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4.) Portas fechando corretamente, precisava raspar as portas elas não fechavam quase todas. falei para o corretor (todas da casa),</w:t>
      </w:r>
    </w:p>
    <w:p w:rsidR="00000000" w:rsidDel="00000000" w:rsidP="00000000" w:rsidRDefault="00000000" w:rsidRPr="00000000" w14:paraId="0000000B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5.) Jjanela do banheiro suite não tinha como por vidros pois estava quebrada o abre e fecha colocasse tela de proteção para  não entrar ratos e baratas.</w:t>
      </w:r>
    </w:p>
    <w:p w:rsidR="00000000" w:rsidDel="00000000" w:rsidP="00000000" w:rsidRDefault="00000000" w:rsidRPr="00000000" w14:paraId="0000000C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Marcado a mudança para data de mudança dia 16, carreto já acertado;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certa que estaria tudo feito, pois afinal não eram muitas coisas, 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e oito dias eram o suficiente.</w:t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Dia 15 o corretor nos levou para fazer a vistoria da  casa, e ficou espantado ao ver tudo,</w:t>
      </w:r>
    </w:p>
    <w:p w:rsidR="00000000" w:rsidDel="00000000" w:rsidP="00000000" w:rsidRDefault="00000000" w:rsidRPr="00000000" w14:paraId="00000010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Pois ao chegarmos na casa, 1 dia antes de nós nos mudarmos, já havíamos estipulado  a mudança a casa antiga para a nova, bem como embalados tudo em caixas, já acertado caminhão de mudança, bem como os ajudantes,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e não tinha mais como esperar, como haviam pedido 8 dias, achei que estava tudo feito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já que não era muitas coisas, más chegando na casa,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oque tinha sido feito, estava ou errado, ou não tinham feito.</w:t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    A grade não era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grade chumbada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na laje para proteção de entrada de bandido, no teto que chamam de jardim de inverno do quarto pequeno, como combinamos para que bandido não conseguisse entrar com facilidade, pois o quarto a janela não existe só vidro que sobre com as mãos, nem janela possui com tranca, </w:t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    Na suite a tela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colocada não tinha finalidade alguma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já que foi pregada com tarrachas e não protegia nada, podendo entrar ratos e baratas.</w:t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     As portas nenhuma foram consertadas, não fechavam e principalente  a porta do banheiro do corredor não fechava, a da sala e dos quartos também não.</w:t>
      </w:r>
    </w:p>
    <w:p w:rsidR="00000000" w:rsidDel="00000000" w:rsidP="00000000" w:rsidRDefault="00000000" w:rsidRPr="00000000" w14:paraId="00000014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A porta do corredor de vidro que da acesso a escada de casa pela lavanderia, foi colocada ao contrário, e não tinha como abrir o vidro, nem tinha como abrir o vidro e tão pouco limpar a massa de vidro que estava toda espalhada.</w:t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 O banheiro lá fora, sem caixa de descarga, sem ralo, sem dijuntor de lampada e djuntos de liga desliga.</w:t>
      </w:r>
    </w:p>
    <w:p w:rsidR="00000000" w:rsidDel="00000000" w:rsidP="00000000" w:rsidRDefault="00000000" w:rsidRPr="00000000" w14:paraId="00000016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NÓS NÃO TÍNHAMOS MAIS TEMPO ,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já estava pago nossa mudança para o dia seguinte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e ai o corretor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querendo ajudar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ligou para o proprietário e pediu um desconto para que eu fizesse  o banheiro lá fora, (caixa de descarga, interruptores, boca e tampa de ralo e a tela do banheiro), onde ele concedeu desconto de R$ 300,00 (trezentos reais), para descontar no segundo aluguel e eu concordei,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e o resto iria ficar por minha conta, más eram o consertos das portas, arrumar alguns interrupidores, mais nada.</w:t>
      </w:r>
    </w:p>
    <w:p w:rsidR="00000000" w:rsidDel="00000000" w:rsidP="00000000" w:rsidRDefault="00000000" w:rsidRPr="00000000" w14:paraId="00000017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Mudamos dia 16 de fevereiro e após  2 dias de nossa mudança ainda muita coisa encaixotada, começou a chover muito, ai começaram os problemas sérios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: </w:t>
      </w:r>
    </w:p>
    <w:p w:rsidR="00000000" w:rsidDel="00000000" w:rsidP="00000000" w:rsidRDefault="00000000" w:rsidRPr="00000000" w14:paraId="00000019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1-) Infiltrações no quarto da frente teto e parede, infiltrações no quarto do lado teto, parede,  e infiltrações no quarto suite, infiltração na sala, goteiras muito grande na parte de baixo da escada(na entrada da casa, e goteira na lavanderia, vazamento incontrolável na pia do quarto meu,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foi um caos, pois nossa mudança já estava lá, e sem saber oque fazer falei com a irmã do proprietário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que mora abaixo de nós, pois minhas 2 filhas são alérgicas, e não podem de maneira alguma com mofo, fiquei dias em idas e vindas de hospitais.</w:t>
      </w:r>
    </w:p>
    <w:p w:rsidR="00000000" w:rsidDel="00000000" w:rsidP="00000000" w:rsidRDefault="00000000" w:rsidRPr="00000000" w14:paraId="0000001B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A o nome da irmã do proprietário é Angela, ai ela ligou ao irmão e me autorizou a compra produto vedraprem para tentar sanar os problemas, chamei o pedreiro más a chuva não cessava e minhas filhas começaram a ficar doente, foi vários dias em hospitais com a mais velha principalmente,  pois ela tinha crises respiratórias, e ficamos 1 mês usando só um quarto, pois o problema tinha que para as chuvas para consertar, até que foi feito uma vedação com este produto vedaprem e cimento(especifico) , com o intuito de cessar as infiltrações lá encima do telhado, tivemos que passar este produto vedaprem que tem cor branca por dentro do e fora do quarto, e em toda a parte externas, mudando a cor das paredes, e as paredes todas que foram afetadas por goteiras, e infiltrações (quarto suite, escada, sala), lavanderia, algumas paredes mudaram de cores por o produto ser branco, e outras ficaram muito manchadas de infiltração,, falei com advogada Drª Valéria  em março para fazer um adendo especificando que algumas alteradas as cores e outras estavam com bolhas, e manchas devido a agua que escorreu e infiltrações, enviei foto via email, e pelo aplicativo wetransfer, de todas as paredes,  a Advogada debora, disse por telefone que tomaria providências, más cobrei inumeras vezes via e-mail, via whatsap, iguinorava os e-mails e não me mandou, afinal, as fotos que o corretor me entregou o CD sobre a vistoria, nada tinha a ver com a realizade das pinturras da casa, que ocorreram os problemas após 2 dias, só apresentando após as chuvas,  com pinturas aparentemente novas, e não apresentava nenhuma imperfeição, começou tudo 2 dias após nossa mudança, quando começou a chover e ai apareceram os problemas.</w:t>
      </w:r>
    </w:p>
    <w:p w:rsidR="00000000" w:rsidDel="00000000" w:rsidP="00000000" w:rsidRDefault="00000000" w:rsidRPr="00000000" w14:paraId="0000001D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O proprietário pagou uma parte e eu outras.</w:t>
      </w:r>
    </w:p>
    <w:p w:rsidR="00000000" w:rsidDel="00000000" w:rsidP="00000000" w:rsidRDefault="00000000" w:rsidRPr="00000000" w14:paraId="0000001F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Este transtorno além de levar por 4 vezes minha filha em estado grave ao Pronto Socorro São Luiz e Hospital Alvorada, por problemas respiratórios, nos impediu de usarmos por mais de 1 mes este quarto que estava mais grave, pois afinal os 3 quartos surgiu problemas de infiltração no teto e paredes.</w:t>
      </w:r>
    </w:p>
    <w:p w:rsidR="00000000" w:rsidDel="00000000" w:rsidP="00000000" w:rsidRDefault="00000000" w:rsidRPr="00000000" w14:paraId="00000021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Neste meio tempo durante o mes 3 que estávamos aqui, um dia, do nada fui estender a roupa no varal e pisei em um monte de massa, e avistei um monte de massa de vidro no quintal, achei muito estranho, a hora que olhei para a porta de vidro estava toda caída, os vidros todos caídos, só não cai porque tem grade segurando, ai chamei a irmã do proprietário, pois mora embaixo de minha casa “Angela” para ver, bem como uma mancha enorme de mofo na parede do quarto da minha filha, vindo da privada, ai a Angela disse, que o pedreiro que fez o serviço do banheiro e da porta de vidro, que tinha colocado a maçaneta errada havia cortado todos os vidros incorretamente, enfim ficou tudo solto e com buracos, pois a massa de vidro demora 30 dias ou mais para secar, e neste meio tempo com a chuva ela não secou e caiu tudo assim os vidros mostraram os buracos,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e o pedreiro foi chamado e nada fez, pois não voltou nem para consertar o banheiro, a descarga da privada, que é dentro da parede e só poderíamos ver esta infiltração, quando está privada fosse usada, 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e aparentemente com a pintura nova e a privada sem uso, por a casa estar vasia, ninguem dava descarga a infiltração não ocorria, pois a pintura mascarou a infiltração, por algum tempo, até nas fotos de vistoria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É FÁCIL DE SE OBSERVAR QUE NÃO EXISTE NENHUMA FOTO DESTA PAREDE QUE DÁ JUSTAMENTE ATRÁZ DA PRIVADA, e esta até hoje com esta infiltração sem conserto.</w:t>
      </w:r>
    </w:p>
    <w:p w:rsidR="00000000" w:rsidDel="00000000" w:rsidP="00000000" w:rsidRDefault="00000000" w:rsidRPr="00000000" w14:paraId="00000023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A sugestão era eu consertar a porta e mandar a conta para descontar no alguém, porém neste meio tempo, observei que  Doutora Debora, nem se quer o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Adendo das pinturas, nem a volta do pedreiro para refazer a privada (parede que tem infiltração devido a vazamrento), me respondia mais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achei melhor esperar, como poderia confiar que haveria este desconto, e não vieram resolver a infiltração da parede do banheiro que está no quarto de minha filha, e agora a infiltração da parede e teto deste mesmo quanto reapareceu, pois acredito que seja problema na estrutura do quarto, que não é tão simples de resolver.</w:t>
      </w:r>
    </w:p>
    <w:p w:rsidR="00000000" w:rsidDel="00000000" w:rsidP="00000000" w:rsidRDefault="00000000" w:rsidRPr="00000000" w14:paraId="00000025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Cobrei por mais de 6 vezes sobre o adendo do mes 3 até mes 7 e a Doutora nada  de responder.</w:t>
      </w:r>
    </w:p>
    <w:p w:rsidR="00000000" w:rsidDel="00000000" w:rsidP="00000000" w:rsidRDefault="00000000" w:rsidRPr="00000000" w14:paraId="00000027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Ocorre que no mes 7 começou queimar a resistência do Chuveiro que na média custa de 18 reais a 25 reais,e para o profissional trocar testar me cobrou 50 reais cada troca, , troquei por 4 vezes, más achando que era o chuveiro comprei um novo, más continuou queimando a resistência, até que ocorreu a 1º explosão no dia 17 de Agosto , liguei inclusive para a irmã do proprietário para perguntar se ela conhecia um eletricista de confiança, apavorada, e a mesma disse que não conhecia, e também informou que nada poderia me ajudar uma vez que o irmão dela havia te dado ordens que eu não mais falasse com ela, sobre o imóvel, só com a advogada Débora. Consegui um eletricista  de emergencia, que disse os fios estavam muito velhos, e o disjuntores estão com a amperagem muito alta,  o Sr Luiz, ele disse, os fios devem estar em curto, e foi medido a saida da agua e era muito pouca também, da saída do banheiro, ele cobrou 100,00 mais as peças, chuveiro, fitas, etcc,  para colocação do dsjuntor que ligava o fio 220 Volts ao chuveiro do me banheiro. Más não após isto fiquei só usando o outro banheiro de medo de nova explosão, chamei um outro eletricista para fazer o orçamento e trocar todas as peças antigas para as adequadas do quadro de luz, ele me fez orçamento, e liguei a advogada e a mesma disse que iria falar com o proprietário, más neste meio tempo tentei usar meu chuveiro, e uma nova explosão bem pior ocorreu, saindo faiscas de dentro da caixa de luz do meu quarto, e explodindo novamente o chuveiro novo. Liguei a seguradora e pedi, um eletricista e um encanador, apra avaliação, o mesmo trocou a resistência, e trocou a peça que estava com vazamento desde quando nós nos mudamos, da parede, onde fecha o chuveiro,  com orientação da empresa autorizada do seguro Mafra (seguro obrigatorio da casa que fiz ao me mudar),. porém o problema persistiu, queimou novamente a resistência, isto no dia 26, o profissional da empresa M7 Serviços, que atende nossa região de nome Wagner, diexou por escrito o que fez, e Marcou para que o seu Supervisor viesse com equipamentos mais modernos e desse uma avaliação do que estava ocorrendo com a parte elétrica dos fios 220 Volts. No dia 27 O Chefe dele Sr Roberto esteve aqui com equipamentos de medir sobre as fiações, amperagens e qualidade,  ficou por muito tempo avaliando, e fez o seguinte relatório:  Eliminação decurto no quadro , desativação dos chuveiros. RISCO DE INCENDIO E MORTE” NÃO UTILIZAR ESTA FIAÇÃO, O LOCAL NÃO ESTA EM CONDIÇÕES DE USO , POIS HA RISCO REAL DE ACIDENTES” , enviei via e-mail a advogada com foto de tudo, e o laudo, e orçamento, para troca, o menor orçamento, e  LIGUEI A ADVOGADA, pois eu estava sem condições de habitar o imóvel, já que a autorizada do seguro Mafra hava condenado as peças que estavam no quadro de luz, por curto, e os fios que ligavam o quadro de luz até o chuveiro 220v, dizendo que se havia dado explosão no meu banheiro pelo tempo de uso de mais de 40 anos, com certeza o outro banheiro também iria dar problema , onde condenou também.</w:t>
      </w:r>
    </w:p>
    <w:p w:rsidR="00000000" w:rsidDel="00000000" w:rsidP="00000000" w:rsidRDefault="00000000" w:rsidRPr="00000000" w14:paraId="00000029">
      <w:pPr>
        <w:jc w:val="both"/>
        <w:rPr>
          <w:rFonts w:ascii="Roboto" w:cs="Roboto" w:eastAsia="Roboto" w:hAnsi="Roboto"/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8"/>
          <w:szCs w:val="28"/>
          <w:highlight w:val="white"/>
          <w:rtl w:val="0"/>
        </w:rPr>
        <w:t xml:space="preserve">Então foram 4 eletricistas que estiveram neste periodo de 20 dias e todos foram unânimes em confirmar que as peças que estavam levando os fios a casa,não eram as ideias, pois não iria cair a energia quando algo ocorresse pois as peças antigas não tem esta função, por isto não são mais usadas. Precisava trocas todas as peças por disjuntores corretos.</w:t>
      </w:r>
    </w:p>
    <w:p w:rsidR="00000000" w:rsidDel="00000000" w:rsidP="00000000" w:rsidRDefault="00000000" w:rsidRPr="00000000" w14:paraId="0000002A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Após a Advogada ouvir de minha pessoa por telefone que minha casa não tinha nenhum chuveiro para uso, que inclusive minha filha no dia seguinte tinha uma entrevista de emprego novo, A Advogada me  RESPONDEU: A SENHORA PODE FAZER MÁS TERA QUE PAGAR pois isto foi entregue a senhora funcionando, fingindo NÃO QUE NÃO HAVIA ENTENDIDO, oque havia ocorrido, pois as explosões ocorrida foi algo que já havia probabilidade de ocorrer pois tudo tem um tempo util, e esta fiação a muito de 220v deveria ter sido atualizada, onde a msi de 40 anos não se mudava, como meu crédito do celular  havia acabado, no meio de nossa conversa e eu sem ALTERNATIVA, pois CHEFE DA EMPRESA QUE A MAFRA SEGUROS HAVIA ENVIADO FOI MUITO duro dizendo QUE SE EU FOSSE A SENHORA FARIA HOJE MESMO , pois o risco de fogo na casa é grande, não tive outra alternativa em assumir financeiramente o valor , que era parte do aluguel que eu guardava pra o mes seguinte.</w:t>
      </w:r>
    </w:p>
    <w:p w:rsidR="00000000" w:rsidDel="00000000" w:rsidP="00000000" w:rsidRDefault="00000000" w:rsidRPr="00000000" w14:paraId="0000002B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Mesmo assim a eletropaulo foi chamada para termos a certeza que não era problema externo, antes do relatorio CONDENATÓRIO DA FIAÇÃO 220V E DO QUADRO DE LUZ.( e não era)</w:t>
      </w:r>
    </w:p>
    <w:p w:rsidR="00000000" w:rsidDel="00000000" w:rsidP="00000000" w:rsidRDefault="00000000" w:rsidRPr="00000000" w14:paraId="0000002C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No dia da primeira explosão quando não  restando outra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alternativa, e com muito medo de pegar fogo em toda casa, e CORRENDO RISCO DE VIDA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enfiei minha mão dentro da caixa de luz e puxei uma tomada geral,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que estava em curto saindo faiscas, onde o eletricista disse após o ocorrido, voce correu muito risco de vida , você estava toda molhada fazer isto, com este tipo de tomadas, nunca tive tanto medo em toda minha vida, até HOJE TOMO BANHO OLHANDO APRA O CHUVEIRO, poiso medo se instalou em mim, e o pior o chuveiro do outro banheiro tem que ser trocado também a fiação, pois pode a qualquer minuto ocorrer o mesmo, e o PROPRIETÁRIO SÓ AUTORIZOU UM DESCONTO DE 200,00 , sendo que gastei R$ 1.000,00, dinheiro de parte do aluguel.</w:t>
      </w:r>
    </w:p>
    <w:p w:rsidR="00000000" w:rsidDel="00000000" w:rsidP="00000000" w:rsidRDefault="00000000" w:rsidRPr="00000000" w14:paraId="0000002E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Após  eu ouvir da advogada diante ao risco de vida que nós estávamos na residência, enviei a cobrança sobre a solução da porta de vidro que esta totalmente caindo os vidros, e sobre a infiltração que é na parede que esta a privada que apareceu após o uso da privada, que o pedreiro ficou de voltar para sanar,  pois a tintura era nova e mascarou o problema, bem como a cobrança que eu fazia do adendo sobre a MINHA NÃO RESPONSABILIDADE de pinturas novas, onde ocorreram infiltrações, goteiras, ou manchas a ADVOGADA DÉBORA ME RESPONDEU: </w:t>
      </w:r>
    </w:p>
    <w:p w:rsidR="00000000" w:rsidDel="00000000" w:rsidP="00000000" w:rsidRDefault="00000000" w:rsidRPr="00000000" w14:paraId="00000030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“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Sra. Luciney, anexo o boleto com o desconto concedido anteriormente pelo proprietário. Primeira parcela de R$100,00 (a próxima será concedida no próximo mês). Esse é o desconto autorizado pelo proprietário.</w:t>
      </w:r>
    </w:p>
    <w:p w:rsidR="00000000" w:rsidDel="00000000" w:rsidP="00000000" w:rsidRDefault="00000000" w:rsidRPr="00000000" w14:paraId="00000032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Ademais, solicito, em nome do proprietário que todas as reclamações sobre o imóvel sejam direcionadas a mim. Pois os vizinhos para os quais a sra. tem difamado o proprietário e depreciado o imóvel, dizendo que esta caindo aos pedaços, trazem tudo ao nosso conhecimento gerando uma situação desagradável, sendo que essas pessoas são estranhas ao contrato de locação. O contrato foi firmado entre proprietário e locatárias, qualquer reclamação feita a terceiros em tom pejorativo apenas prejudica a situação. Da mesma forma que me ligar e desligar o telefone em minha cara, também não contribui para a solução da lide.</w:t>
      </w:r>
    </w:p>
    <w:p w:rsidR="00000000" w:rsidDel="00000000" w:rsidP="00000000" w:rsidRDefault="00000000" w:rsidRPr="00000000" w14:paraId="00000034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Agradeço a compreensão. </w:t>
      </w:r>
    </w:p>
    <w:p w:rsidR="00000000" w:rsidDel="00000000" w:rsidP="00000000" w:rsidRDefault="00000000" w:rsidRPr="00000000" w14:paraId="00000036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Att,</w:t>
      </w:r>
    </w:p>
    <w:p w:rsidR="00000000" w:rsidDel="00000000" w:rsidP="00000000" w:rsidRDefault="00000000" w:rsidRPr="00000000" w14:paraId="00000038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“</w:t>
      </w:r>
    </w:p>
    <w:p w:rsidR="00000000" w:rsidDel="00000000" w:rsidP="00000000" w:rsidRDefault="00000000" w:rsidRPr="00000000" w14:paraId="00000039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Quero deixar bem claro, ao Sr Alessando que eu NUNCA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difamaI o proprietário e depreciei o o imóvel dele, dizendo que esta caindo aos pedaços, ISTO É INVENSÃO da ADVOGADA.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O  eletricista que fez a instalação de nova fiação recomendada por todos os outros eletricistas que vieram fazer avaliação, ou me socorrer do 220Volts, e que me fez um preço muito inferior ao de costume, por saber o risco que eu corria,   estava presente ao saber que o proprietário, não iria pagar por algo que já estava com problema a muito tempo, contrário não teria explodido, das formas que ocorreram e tão pouco tinha sido condenado por quem tem experiêcia na área, a empresa já trabalha a 12 anos para a seguradora Mafra, então não foi qualquer pessoa que veio avaliar, e ficou 2 dias efetuando a instalação, e fez eu ficar quase um ês com este problema tão sério, e também o eletricista disse não existir  tubulação onde passa os fios, eles são soltos, encima da laje , possui várias emendas na fiação lá encima da laje, onde não é o recomandado. Palavras do eletricista, inclusive ele tirou fotos,  conforme o eletricista contactou.</w:t>
      </w:r>
    </w:p>
    <w:p w:rsidR="00000000" w:rsidDel="00000000" w:rsidP="00000000" w:rsidRDefault="00000000" w:rsidRPr="00000000" w14:paraId="0000003B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Se  alguem falou sobre a fiação do chuveiro, NÃO FOI EU, pois só falei com a IRMÃ DO PROPRIETÁRIO E A OUTRA INQUILINA QUE ENTROU NA ESCADA DE MINHA CASA, e foi ela que entrou não fui falar com ela,  ONDE EU CHORAVA MUITO, pelo susto que levei, e demorou muito a passar o panico que me instalou, fiquei muito tempo chorando de susto.</w:t>
      </w:r>
    </w:p>
    <w:p w:rsidR="00000000" w:rsidDel="00000000" w:rsidP="00000000" w:rsidRDefault="00000000" w:rsidRPr="00000000" w14:paraId="0000003C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Eu tenho sim MEDO DE ELETRICIDADE, e isto não é falar mal, nunca difamou a casa de alessandro, pelo contrário, gosto muito morar aqui, más sei que é uma casa que requer manutenção, más não me foi passado todos estes problemas pré existentes já antes de antes de me mudar, nada me informaram.</w:t>
      </w:r>
    </w:p>
    <w:p w:rsidR="00000000" w:rsidDel="00000000" w:rsidP="00000000" w:rsidRDefault="00000000" w:rsidRPr="00000000" w14:paraId="0000003E">
      <w:pPr>
        <w:jc w:val="both"/>
        <w:rPr>
          <w:rFonts w:ascii="Roboto" w:cs="Roboto" w:eastAsia="Roboto" w:hAnsi="Roboto"/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36"/>
          <w:szCs w:val="36"/>
          <w:highlight w:val="white"/>
          <w:rtl w:val="0"/>
        </w:rPr>
        <w:t xml:space="preserve">Ou tem algum documento dizendo que eu era responsável por goteira, vazamentos internos a parede, ou a vazamento na laje da casa, nas paredes, ou em fiação com vícios preexistentes? Não eu nem sabia que as fiações eram tão velhas assim, e nem que este tipo de peças não caia a eletricidade se algo acontecesse, continua a curto enquanto não desligar a chave geral, mas esta peça estava emperrada… e eu quase morri…..</w:t>
      </w:r>
    </w:p>
    <w:p w:rsidR="00000000" w:rsidDel="00000000" w:rsidP="00000000" w:rsidRDefault="00000000" w:rsidRPr="00000000" w14:paraId="0000003F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 tenho problema algum em manter a residência bem ajeitada, pelo contrário, vários problemas pequenos surgiram,  comuniquei inclusive a advogada que eu mesma havia já consertado, como o vazamento imenso na pia, o proprietário  até cogitou de mandar outra pia, más eu resolvi, sem precisar trocar, no outro banheiro surgiu o mesmo problema, também troquei a peça por uma nova, paguei o serviço que também é caro,  manutenção constante nas janelas dos quartos que sempre emperram é só chover que não abrem ou não fecham pois são de correr para baixo e cima, más tem um moço que sempre vem dar manutenção, enfim, tento fazer o máximo para estar bem onde moro e deixar sempre iguel ou melhor que peguei o imóvel., MÁS NÃO ACHO JUSTO ESTÁ ADVOGADA TENTAR ME INTIMIDAR.</w:t>
      </w:r>
    </w:p>
    <w:p w:rsidR="00000000" w:rsidDel="00000000" w:rsidP="00000000" w:rsidRDefault="00000000" w:rsidRPr="00000000" w14:paraId="0000004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 momento algum desonrei o imóvel, somos pessoas do bem, minhas filhas estudam e trabalham, então pouco ficam aqui, más não é JUSTO EU ARCAR COM UM PROBLEMA QUE É DE VÍCIO antigo, bem como a da privada que é estrutural antigo que só apareceu após usarmos o problema, tanto é que pode se observar nada fotos tiradas na vistoria, que a tampa da privada está de pé justamente para não aparecer que o problema já existia. Pois é visível ver o cano enferrujado(provavelmente por ter problema antigo) , e a parede até está com o azulejo diferente, neste local que tem o problema que afeta a saúde de minha filha e qualquer outra pessoa que more em um ambiente cheio de mofo por conta de infiltração, o cheiro é insuportável, impedindo de ficar as portas fechas, se ela desejar. </w:t>
      </w:r>
    </w:p>
    <w:p w:rsidR="00000000" w:rsidDel="00000000" w:rsidP="00000000" w:rsidRDefault="00000000" w:rsidRPr="00000000" w14:paraId="00000043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Quero saber se as fotos que enviei sobre as alterações de cores e manchas das paredes chegaram em conhecimento do proprietário, para que ele se assegure que nós tiramos fotos de tudo pra comparar com as enviadas pela vistoria, e que foram tiradas bem antes de nós mudarmos,  e o serviço realizado da troca das peças do quadro de luz(do quarto suite) e a instalação do fio que liga o quadro de luz até o banheiro suite, foi necessário pelo risco de vida, como ainda tem que ser feito também  o do outro banheiro, eu entendo que possamos fazer em outro momento, más que não seja esquecido, e que fique registrado um prazo apra a realizacao da instalação de uma fiação adequada para 220 volts para o outro chuveiro,  estas despesas podem afetar o orçamento mensal do proprietário, sei muito bem como são contas, por isto podemos esperar um tempo.</w:t>
      </w:r>
    </w:p>
    <w:p w:rsidR="00000000" w:rsidDel="00000000" w:rsidP="00000000" w:rsidRDefault="00000000" w:rsidRPr="00000000" w14:paraId="00000045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Requerimento: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1-) Devolução e/eou desconto no aluguel  do valor de R$ 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938,85, gastos na troca de peças da caixa de luz localizado na suíte, vício já existente, por tempo de uso e desgaste de peças a mais de 40 anos instaladas, e fiação com mm errôneo nos anos de utilização, e  por estar em curto, bem como a instalação de fiação entre a caixa de luz e o chuveiro, após ter explodido por 3 vezes e 11 trocas de resistência, e foi detectado que a fiação 220 volts estava completamente condenado levando ao risco de morte aos moradores, e dia 27/08/2019 através do laudo da empresa autorizada pela seguradora de incêndio mafra, feito dentro do previsto contrato). Fora o risco de vida nestas explosões ocorrida pela moradora.</w:t>
      </w:r>
    </w:p>
    <w:p w:rsidR="00000000" w:rsidDel="00000000" w:rsidP="00000000" w:rsidRDefault="00000000" w:rsidRPr="00000000" w14:paraId="0000004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2-) Conserto da infiltração da parede do quarto da minha filha ,onde fica ao lado do banheiro, onde o pedreiro que fez o serviço, conforme informado pela irmã do proprietário ao nos mudarmos, disse que voltaria para resolver e não voltou.</w:t>
      </w:r>
    </w:p>
    <w:p w:rsidR="00000000" w:rsidDel="00000000" w:rsidP="00000000" w:rsidRDefault="00000000" w:rsidRPr="00000000" w14:paraId="0000004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3-) Conserto da porta de vidro para acesso a abertura do vidro e a instalação dos vidros da porta que  liga a área de serviço a escada de entrada, onde despencou após 20 dias de nossa mudança, que ainda não foi realizada, sugerido que seria descontado do aluguel, e até o momento não foi feito.</w:t>
      </w:r>
    </w:p>
    <w:p w:rsidR="00000000" w:rsidDel="00000000" w:rsidP="00000000" w:rsidRDefault="00000000" w:rsidRPr="00000000" w14:paraId="0000005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4-) Data de previsão para instalação de fio de 6mm de 220 volts do quadro da luz até o outro banheiro do corredor ao chuveiro, para que não corramos riscos pois o seguro de incêndio é do imóvel não das vidas, que aqui moram.</w:t>
      </w:r>
    </w:p>
    <w:p w:rsidR="00000000" w:rsidDel="00000000" w:rsidP="00000000" w:rsidRDefault="00000000" w:rsidRPr="00000000" w14:paraId="0000005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5-) </w:t>
      </w:r>
      <w:r w:rsidDel="00000000" w:rsidR="00000000" w:rsidRPr="00000000">
        <w:rPr>
          <w:b w:val="1"/>
          <w:rtl w:val="0"/>
        </w:rPr>
        <w:t xml:space="preserve">Adendo sobre a vistoria do imóvel com a realidade de cada parede afetada ou mesmo mudado a cor, pois o produto vedaprem é branco , que algumas paredes mudaram de cores, outras estão manchadas, com as infiltrações(conforme fotos) e goteiras que foram consertadas e/ou não( Não é minha responsabilidade pr infiltrações e pinturas afetadas após 2 dias de nossa mudança, pois só começou a chover no dia que mudamos).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se478@renascenteimoveis.com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